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D8BCF" w14:textId="0E04AA6B" w:rsidR="00BE6061" w:rsidRPr="00DA4558" w:rsidRDefault="00BE6061" w:rsidP="00BE6061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it-IT"/>
        </w:rPr>
      </w:pPr>
      <w:r w:rsidRPr="00DA4558">
        <w:rPr>
          <w:rFonts w:eastAsia="Times New Roman" w:cstheme="minorHAnsi"/>
          <w:b/>
          <w:bCs/>
          <w:kern w:val="36"/>
          <w:sz w:val="48"/>
          <w:szCs w:val="48"/>
          <w:lang w:eastAsia="it-IT"/>
        </w:rPr>
        <w:t>Trasparenza, riscossioni e compensi nel 202</w:t>
      </w:r>
      <w:r w:rsidR="006D3978">
        <w:rPr>
          <w:rFonts w:eastAsia="Times New Roman" w:cstheme="minorHAnsi"/>
          <w:b/>
          <w:bCs/>
          <w:kern w:val="36"/>
          <w:sz w:val="48"/>
          <w:szCs w:val="48"/>
          <w:lang w:eastAsia="it-IT"/>
        </w:rPr>
        <w:t>2</w:t>
      </w:r>
    </w:p>
    <w:p w14:paraId="6035C285" w14:textId="1A30EC73" w:rsidR="00775325" w:rsidRPr="00DA4558" w:rsidRDefault="00775325" w:rsidP="005E007E">
      <w:pPr>
        <w:pStyle w:val="NormaleWeb"/>
        <w:jc w:val="both"/>
        <w:rPr>
          <w:rFonts w:asciiTheme="minorHAnsi" w:hAnsiTheme="minorHAnsi" w:cstheme="minorHAnsi"/>
        </w:rPr>
      </w:pPr>
      <w:r w:rsidRPr="00DA4558">
        <w:rPr>
          <w:rFonts w:asciiTheme="minorHAnsi" w:hAnsiTheme="minorHAnsi" w:cstheme="minorHAnsi"/>
        </w:rPr>
        <w:t xml:space="preserve">In adempimento a quanto </w:t>
      </w:r>
      <w:bookmarkStart w:id="0" w:name="_GoBack"/>
      <w:r w:rsidRPr="00DA4558">
        <w:rPr>
          <w:rFonts w:asciiTheme="minorHAnsi" w:hAnsiTheme="minorHAnsi" w:cstheme="minorHAnsi"/>
        </w:rPr>
        <w:t>disposto dalla legge 4 agosto 2017 n. 124 art. 1 commi 125-129 sugli obblighi di trasparenza e di pubblicità, e secondo quanto indicato dalla circolare</w:t>
      </w:r>
      <w:r w:rsidRPr="00DA4558">
        <w:rPr>
          <w:rStyle w:val="apple-converted-space"/>
          <w:rFonts w:asciiTheme="minorHAnsi" w:hAnsiTheme="minorHAnsi" w:cstheme="minorHAnsi"/>
        </w:rPr>
        <w:t> </w:t>
      </w:r>
      <w:r w:rsidRPr="00DA4558">
        <w:rPr>
          <w:rFonts w:asciiTheme="minorHAnsi" w:hAnsiTheme="minorHAnsi" w:cstheme="minorHAnsi"/>
        </w:rPr>
        <w:t>del Ministero del Lavoro e delle Politiche sociali n. 2 del 11/01/2019, l’Associazione Cast Assisi Onlus pubblica la seguente comunicazione:</w:t>
      </w:r>
      <w:bookmarkEnd w:id="0"/>
    </w:p>
    <w:tbl>
      <w:tblPr>
        <w:tblW w:w="83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4"/>
        <w:gridCol w:w="2347"/>
        <w:gridCol w:w="146"/>
        <w:gridCol w:w="146"/>
        <w:gridCol w:w="1946"/>
        <w:gridCol w:w="2233"/>
      </w:tblGrid>
      <w:tr w:rsidR="00DA4558" w:rsidRPr="00DA4558" w14:paraId="23365878" w14:textId="77777777" w:rsidTr="00BA6144">
        <w:trPr>
          <w:trHeight w:val="42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0DAB" w14:textId="77777777" w:rsidR="00DA4558" w:rsidRPr="00DA4558" w:rsidRDefault="00DA4558" w:rsidP="00D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8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520C1" w14:textId="4FEE44A1" w:rsidR="00DA4558" w:rsidRPr="00DA4558" w:rsidRDefault="00DA4558" w:rsidP="00DA45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</w:p>
        </w:tc>
      </w:tr>
      <w:tr w:rsidR="00DA4558" w:rsidRPr="00DA4558" w14:paraId="322E286E" w14:textId="77777777" w:rsidTr="00BA6144">
        <w:trPr>
          <w:trHeight w:val="300"/>
        </w:trPr>
        <w:tc>
          <w:tcPr>
            <w:tcW w:w="4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AA97" w14:textId="77777777" w:rsidR="00DA4558" w:rsidRPr="00DA4558" w:rsidRDefault="00DA4558" w:rsidP="00DA45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A455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RISCOSSIONI PUBBLICHE AMMINISTRAZIONI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4921" w14:textId="77777777" w:rsidR="00DA4558" w:rsidRPr="00DA4558" w:rsidRDefault="00DA4558" w:rsidP="00DA45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74F2" w14:textId="28874592" w:rsidR="00DA4558" w:rsidRPr="00DA4558" w:rsidRDefault="00DA4558" w:rsidP="00DA4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A455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€ </w:t>
            </w:r>
            <w:r w:rsidR="00BA614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2.</w:t>
            </w:r>
            <w:r w:rsidR="006D397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456</w:t>
            </w:r>
            <w:r w:rsidR="00BA614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</w:t>
            </w:r>
            <w:r w:rsidR="006D397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416</w:t>
            </w:r>
            <w:r w:rsidR="00BA614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,</w:t>
            </w:r>
            <w:r w:rsidR="006D397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00</w:t>
            </w:r>
          </w:p>
        </w:tc>
      </w:tr>
      <w:tr w:rsidR="00DA4558" w:rsidRPr="00DA4558" w14:paraId="6CD3D13A" w14:textId="77777777" w:rsidTr="00BA6144">
        <w:trPr>
          <w:trHeight w:val="30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C680" w14:textId="77777777" w:rsidR="00DA4558" w:rsidRPr="00DA4558" w:rsidRDefault="00DA4558" w:rsidP="00DA4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DB5E" w14:textId="77777777" w:rsidR="00DA4558" w:rsidRPr="00DA4558" w:rsidRDefault="00DA4558" w:rsidP="00D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67D5" w14:textId="77777777" w:rsidR="00DA4558" w:rsidRPr="00DA4558" w:rsidRDefault="00DA4558" w:rsidP="00D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498C" w14:textId="77777777" w:rsidR="00DA4558" w:rsidRPr="00DA4558" w:rsidRDefault="00DA4558" w:rsidP="00D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3A4D" w14:textId="77777777" w:rsidR="00DA4558" w:rsidRPr="00DA4558" w:rsidRDefault="00DA4558" w:rsidP="00D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8FE4" w14:textId="77777777" w:rsidR="00DA4558" w:rsidRPr="00DA4558" w:rsidRDefault="00DA4558" w:rsidP="00D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4558" w:rsidRPr="00DA4558" w14:paraId="77140F82" w14:textId="77777777" w:rsidTr="00BA6144">
        <w:trPr>
          <w:trHeight w:val="300"/>
        </w:trPr>
        <w:tc>
          <w:tcPr>
            <w:tcW w:w="4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8F24" w14:textId="77777777" w:rsidR="00DA4558" w:rsidRPr="00DA4558" w:rsidRDefault="00DA4558" w:rsidP="00DA45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A455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RISCOSSIONE 5 PER MILLE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0F4C" w14:textId="77777777" w:rsidR="00DA4558" w:rsidRPr="00DA4558" w:rsidRDefault="00DA4558" w:rsidP="00DA45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5D1CB" w14:textId="77777777" w:rsidR="00DA4558" w:rsidRPr="00DA4558" w:rsidRDefault="00DA4558" w:rsidP="00D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23E6" w14:textId="27CEAE5D" w:rsidR="00DA4558" w:rsidRPr="00DA4558" w:rsidRDefault="00DA4558" w:rsidP="00DA4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A455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€ </w:t>
            </w:r>
            <w:r w:rsidR="006D397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3.927</w:t>
            </w:r>
            <w:r w:rsidR="00BA614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,00</w:t>
            </w:r>
          </w:p>
        </w:tc>
      </w:tr>
      <w:tr w:rsidR="00DA4558" w:rsidRPr="00DA4558" w14:paraId="4FE38E49" w14:textId="77777777" w:rsidTr="00BA6144">
        <w:trPr>
          <w:trHeight w:val="30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F014" w14:textId="01AF2D3B" w:rsidR="00DA4558" w:rsidRPr="00DA4558" w:rsidRDefault="00DA4558" w:rsidP="00DA4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4558">
              <w:rPr>
                <w:rFonts w:ascii="Calibri" w:eastAsia="Times New Roman" w:hAnsi="Calibri" w:cs="Calibri"/>
                <w:color w:val="000000"/>
                <w:lang w:eastAsia="it-IT"/>
              </w:rPr>
              <w:t>anno 20</w:t>
            </w:r>
            <w:r w:rsidR="00BA6144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  <w:r w:rsidR="006D397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00DD" w14:textId="0A71D50A" w:rsidR="00DA4558" w:rsidRPr="00DA4558" w:rsidRDefault="006D3978" w:rsidP="00DA4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3.927,00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F0B5" w14:textId="77777777" w:rsidR="00DA4558" w:rsidRPr="00DA4558" w:rsidRDefault="00DA4558" w:rsidP="00DA4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221B" w14:textId="77777777" w:rsidR="00DA4558" w:rsidRPr="00DA4558" w:rsidRDefault="00DA4558" w:rsidP="00D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0AD4" w14:textId="77777777" w:rsidR="00DA4558" w:rsidRPr="00DA4558" w:rsidRDefault="00DA4558" w:rsidP="00D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1028" w14:textId="77777777" w:rsidR="00DA4558" w:rsidRPr="00DA4558" w:rsidRDefault="00DA4558" w:rsidP="00D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4558" w:rsidRPr="00DA4558" w14:paraId="04F74B66" w14:textId="77777777" w:rsidTr="00BA6144">
        <w:trPr>
          <w:trHeight w:val="30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277E" w14:textId="77777777" w:rsidR="00DA4558" w:rsidRPr="00DA4558" w:rsidRDefault="00DA4558" w:rsidP="00D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F765" w14:textId="77777777" w:rsidR="00DA4558" w:rsidRPr="00DA4558" w:rsidRDefault="00DA4558" w:rsidP="00D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C9BD" w14:textId="77777777" w:rsidR="00DA4558" w:rsidRPr="00DA4558" w:rsidRDefault="00DA4558" w:rsidP="00D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2EA8" w14:textId="77777777" w:rsidR="00DA4558" w:rsidRPr="00DA4558" w:rsidRDefault="00DA4558" w:rsidP="00D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9216" w14:textId="77777777" w:rsidR="00DA4558" w:rsidRPr="00DA4558" w:rsidRDefault="00DA4558" w:rsidP="00D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3288" w14:textId="77777777" w:rsidR="00DA4558" w:rsidRPr="00DA4558" w:rsidRDefault="00DA4558" w:rsidP="00D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4558" w:rsidRPr="00DA4558" w14:paraId="2B3057E1" w14:textId="77777777" w:rsidTr="00BA6144">
        <w:trPr>
          <w:trHeight w:val="300"/>
        </w:trPr>
        <w:tc>
          <w:tcPr>
            <w:tcW w:w="61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402E" w14:textId="5882AFBD" w:rsidR="00DA4558" w:rsidRPr="00DA4558" w:rsidRDefault="00DA4558" w:rsidP="00DA45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A455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EROGATO COMPENSI AMMINISTRATORI (comprensivi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di </w:t>
            </w:r>
            <w:r w:rsidRPr="00DA455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iva)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DA10" w14:textId="2682061D" w:rsidR="00DA4558" w:rsidRPr="00DA4558" w:rsidRDefault="00DA4558" w:rsidP="00DA4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A455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€ </w:t>
            </w:r>
            <w:r w:rsidR="00BA614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</w:t>
            </w:r>
            <w:r w:rsidR="006D397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</w:t>
            </w:r>
            <w:r w:rsidR="00BA614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</w:t>
            </w:r>
            <w:r w:rsidR="006D397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762</w:t>
            </w:r>
            <w:r w:rsidR="00BA614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,</w:t>
            </w:r>
            <w:r w:rsidR="006D397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00</w:t>
            </w:r>
          </w:p>
        </w:tc>
      </w:tr>
      <w:tr w:rsidR="00DA4558" w:rsidRPr="00DA4558" w14:paraId="28DCC1FA" w14:textId="77777777" w:rsidTr="00BA6144">
        <w:trPr>
          <w:trHeight w:val="300"/>
        </w:trPr>
        <w:tc>
          <w:tcPr>
            <w:tcW w:w="4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11D3" w14:textId="77777777" w:rsidR="00DA4558" w:rsidRPr="00DA4558" w:rsidRDefault="00DA4558" w:rsidP="00DA4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455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Compenso Presidente Consiglio Direttivo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C99B" w14:textId="47263FAF" w:rsidR="00DA4558" w:rsidRPr="00DA4558" w:rsidRDefault="00DA4558" w:rsidP="00DA4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455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="00BA6144">
              <w:rPr>
                <w:rFonts w:ascii="Calibri" w:eastAsia="Times New Roman" w:hAnsi="Calibri" w:cs="Calibri"/>
                <w:color w:val="000000"/>
                <w:lang w:eastAsia="it-IT"/>
              </w:rPr>
              <w:t>43.</w:t>
            </w:r>
            <w:r w:rsidR="006D3978">
              <w:rPr>
                <w:rFonts w:ascii="Calibri" w:eastAsia="Times New Roman" w:hAnsi="Calibri" w:cs="Calibri"/>
                <w:color w:val="000000"/>
                <w:lang w:eastAsia="it-IT"/>
              </w:rPr>
              <w:t>112</w:t>
            </w:r>
            <w:r w:rsidR="00BA6144">
              <w:rPr>
                <w:rFonts w:ascii="Calibri" w:eastAsia="Times New Roman" w:hAnsi="Calibri" w:cs="Calibri"/>
                <w:color w:val="000000"/>
                <w:lang w:eastAsia="it-IT"/>
              </w:rPr>
              <w:t>,</w:t>
            </w:r>
            <w:r w:rsidR="006D3978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2630" w14:textId="77777777" w:rsidR="00DA4558" w:rsidRPr="00DA4558" w:rsidRDefault="00DA4558" w:rsidP="00DA4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DA4558" w:rsidRPr="00DA4558" w14:paraId="77E1EA08" w14:textId="77777777" w:rsidTr="00BA6144">
        <w:trPr>
          <w:trHeight w:val="300"/>
        </w:trPr>
        <w:tc>
          <w:tcPr>
            <w:tcW w:w="3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52B0" w14:textId="77777777" w:rsidR="00DA4558" w:rsidRPr="00DA4558" w:rsidRDefault="00DA4558" w:rsidP="00DA4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4558">
              <w:rPr>
                <w:rFonts w:ascii="Calibri" w:eastAsia="Times New Roman" w:hAnsi="Calibri" w:cs="Calibri"/>
                <w:color w:val="000000"/>
                <w:lang w:eastAsia="it-IT"/>
              </w:rPr>
              <w:t>Compenso consiglieri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EC9F" w14:textId="77777777" w:rsidR="00DA4558" w:rsidRPr="00DA4558" w:rsidRDefault="00DA4558" w:rsidP="00DA4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82EE" w14:textId="77777777" w:rsidR="00DA4558" w:rsidRPr="00DA4558" w:rsidRDefault="00DA4558" w:rsidP="00D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9EFB" w14:textId="054D6BF3" w:rsidR="00DA4558" w:rsidRPr="00DA4558" w:rsidRDefault="00DA4558" w:rsidP="00DA4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455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="006D397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  <w:r w:rsidR="00BA6144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="006D3978">
              <w:rPr>
                <w:rFonts w:ascii="Calibri" w:eastAsia="Times New Roman" w:hAnsi="Calibri" w:cs="Calibri"/>
                <w:color w:val="000000"/>
                <w:lang w:eastAsia="it-IT"/>
              </w:rPr>
              <w:t>650</w:t>
            </w:r>
            <w:r w:rsidR="00BA6144">
              <w:rPr>
                <w:rFonts w:ascii="Calibri" w:eastAsia="Times New Roman" w:hAnsi="Calibri" w:cs="Calibri"/>
                <w:color w:val="000000"/>
                <w:lang w:eastAsia="it-IT"/>
              </w:rPr>
              <w:t>,00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D7B4" w14:textId="77777777" w:rsidR="00DA4558" w:rsidRPr="00DA4558" w:rsidRDefault="00DA4558" w:rsidP="00DA4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DA4558" w:rsidRPr="00DA4558" w14:paraId="1DDB9F5E" w14:textId="77777777" w:rsidTr="00BA6144">
        <w:trPr>
          <w:trHeight w:val="30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2659" w14:textId="77777777" w:rsidR="00DA4558" w:rsidRPr="00DA4558" w:rsidRDefault="00DA4558" w:rsidP="00D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FE79" w14:textId="77777777" w:rsidR="00DA4558" w:rsidRPr="00DA4558" w:rsidRDefault="00DA4558" w:rsidP="00D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2F24" w14:textId="77777777" w:rsidR="00DA4558" w:rsidRPr="00DA4558" w:rsidRDefault="00DA4558" w:rsidP="00D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40FC" w14:textId="77777777" w:rsidR="00DA4558" w:rsidRPr="00DA4558" w:rsidRDefault="00DA4558" w:rsidP="00D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D345" w14:textId="77777777" w:rsidR="00DA4558" w:rsidRPr="00DA4558" w:rsidRDefault="00DA4558" w:rsidP="00D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E218" w14:textId="77777777" w:rsidR="00DA4558" w:rsidRPr="00DA4558" w:rsidRDefault="00DA4558" w:rsidP="00D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4558" w:rsidRPr="00DA4558" w14:paraId="3AF6554A" w14:textId="77777777" w:rsidTr="00BA6144">
        <w:trPr>
          <w:trHeight w:val="300"/>
        </w:trPr>
        <w:tc>
          <w:tcPr>
            <w:tcW w:w="61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9B2A" w14:textId="2AEBE27F" w:rsidR="00DA4558" w:rsidRPr="00DA4558" w:rsidRDefault="00DA4558" w:rsidP="00DA45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A455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EROGATO COMPENSI REVISORI (comprensivi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di </w:t>
            </w:r>
            <w:r w:rsidRPr="00DA455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iva)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4EB6" w14:textId="03B7DFA2" w:rsidR="00DA4558" w:rsidRPr="00DA4558" w:rsidRDefault="00DA4558" w:rsidP="00DA4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A455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€ </w:t>
            </w:r>
            <w:r w:rsidR="00BA614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</w:t>
            </w:r>
            <w:r w:rsidR="006D397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3.551</w:t>
            </w:r>
            <w:r w:rsidR="00BA614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,</w:t>
            </w:r>
            <w:r w:rsidR="006D397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00</w:t>
            </w:r>
          </w:p>
        </w:tc>
      </w:tr>
      <w:tr w:rsidR="00DA4558" w:rsidRPr="00DA4558" w14:paraId="0583219E" w14:textId="77777777" w:rsidTr="00BA6144">
        <w:trPr>
          <w:trHeight w:val="300"/>
        </w:trPr>
        <w:tc>
          <w:tcPr>
            <w:tcW w:w="4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C211" w14:textId="77777777" w:rsidR="00DA4558" w:rsidRPr="00DA4558" w:rsidRDefault="00DA4558" w:rsidP="00DA4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4558">
              <w:rPr>
                <w:rFonts w:ascii="Calibri" w:eastAsia="Times New Roman" w:hAnsi="Calibri" w:cs="Calibri"/>
                <w:color w:val="000000"/>
                <w:lang w:eastAsia="it-IT"/>
              </w:rPr>
              <w:t>Presidente Collegio Revisori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B2E9" w14:textId="77777777" w:rsidR="00DA4558" w:rsidRPr="00DA4558" w:rsidRDefault="00DA4558" w:rsidP="00DA4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58FB" w14:textId="51760A9E" w:rsidR="00DA4558" w:rsidRPr="00DA4558" w:rsidRDefault="00DA4558" w:rsidP="00DA4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455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="00BA6144">
              <w:rPr>
                <w:rFonts w:ascii="Calibri" w:eastAsia="Times New Roman" w:hAnsi="Calibri" w:cs="Calibri"/>
                <w:color w:val="000000"/>
                <w:lang w:eastAsia="it-IT"/>
              </w:rPr>
              <w:t>5.93</w:t>
            </w:r>
            <w:r w:rsidR="006D3978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  <w:r w:rsidR="00BA6144">
              <w:rPr>
                <w:rFonts w:ascii="Calibri" w:eastAsia="Times New Roman" w:hAnsi="Calibri" w:cs="Calibri"/>
                <w:color w:val="000000"/>
                <w:lang w:eastAsia="it-IT"/>
              </w:rPr>
              <w:t>,</w:t>
            </w:r>
            <w:r w:rsidR="006D3978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61D6" w14:textId="77777777" w:rsidR="00DA4558" w:rsidRPr="00DA4558" w:rsidRDefault="00DA4558" w:rsidP="00DA4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DA4558" w:rsidRPr="00DA4558" w14:paraId="617A406E" w14:textId="77777777" w:rsidTr="00BA6144">
        <w:trPr>
          <w:trHeight w:val="300"/>
        </w:trPr>
        <w:tc>
          <w:tcPr>
            <w:tcW w:w="3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59D5" w14:textId="77777777" w:rsidR="00DA4558" w:rsidRPr="00DA4558" w:rsidRDefault="00DA4558" w:rsidP="00DA4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4558">
              <w:rPr>
                <w:rFonts w:ascii="Calibri" w:eastAsia="Times New Roman" w:hAnsi="Calibri" w:cs="Calibri"/>
                <w:color w:val="000000"/>
                <w:lang w:eastAsia="it-IT"/>
              </w:rPr>
              <w:t>Nr. 02 Sindaci Revisori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F308" w14:textId="77777777" w:rsidR="00DA4558" w:rsidRPr="00DA4558" w:rsidRDefault="00DA4558" w:rsidP="00DA4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4BA8" w14:textId="77777777" w:rsidR="00DA4558" w:rsidRPr="00DA4558" w:rsidRDefault="00DA4558" w:rsidP="00D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2606" w14:textId="73DCDF55" w:rsidR="00DA4558" w:rsidRPr="00DA4558" w:rsidRDefault="00DA4558" w:rsidP="00DA4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455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="006D3978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  <w:r w:rsidR="00BA6144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="006D3978">
              <w:rPr>
                <w:rFonts w:ascii="Calibri" w:eastAsia="Times New Roman" w:hAnsi="Calibri" w:cs="Calibri"/>
                <w:color w:val="000000"/>
                <w:lang w:eastAsia="it-IT"/>
              </w:rPr>
              <w:t>613</w:t>
            </w:r>
            <w:r w:rsidR="00BA6144">
              <w:rPr>
                <w:rFonts w:ascii="Calibri" w:eastAsia="Times New Roman" w:hAnsi="Calibri" w:cs="Calibri"/>
                <w:color w:val="000000"/>
                <w:lang w:eastAsia="it-IT"/>
              </w:rPr>
              <w:t>,00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A4A5" w14:textId="77777777" w:rsidR="00DA4558" w:rsidRPr="00DA4558" w:rsidRDefault="00DA4558" w:rsidP="00DA4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DA4558" w:rsidRPr="00DA4558" w14:paraId="6E644462" w14:textId="77777777" w:rsidTr="00BA6144">
        <w:trPr>
          <w:trHeight w:val="30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AAC8" w14:textId="77777777" w:rsidR="00DA4558" w:rsidRPr="00DA4558" w:rsidRDefault="00DA4558" w:rsidP="00D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86EF" w14:textId="77777777" w:rsidR="00DA4558" w:rsidRPr="00DA4558" w:rsidRDefault="00DA4558" w:rsidP="00D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5538" w14:textId="77777777" w:rsidR="00DA4558" w:rsidRPr="00DA4558" w:rsidRDefault="00DA4558" w:rsidP="00D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0960" w14:textId="77777777" w:rsidR="00DA4558" w:rsidRPr="00DA4558" w:rsidRDefault="00DA4558" w:rsidP="00D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A562" w14:textId="77777777" w:rsidR="00DA4558" w:rsidRPr="00DA4558" w:rsidRDefault="00DA4558" w:rsidP="00D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5DAB" w14:textId="77777777" w:rsidR="00DA4558" w:rsidRPr="00DA4558" w:rsidRDefault="00DA4558" w:rsidP="00D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4558" w:rsidRPr="00DA4558" w14:paraId="0D71E22D" w14:textId="77777777" w:rsidTr="00BA6144">
        <w:trPr>
          <w:trHeight w:val="300"/>
        </w:trPr>
        <w:tc>
          <w:tcPr>
            <w:tcW w:w="4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4696" w14:textId="77777777" w:rsidR="00DA4558" w:rsidRPr="00DA4558" w:rsidRDefault="00DA4558" w:rsidP="00DA45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A455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EROGATO COMPENSO AI SOCI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9A04" w14:textId="77777777" w:rsidR="00DA4558" w:rsidRPr="00DA4558" w:rsidRDefault="00DA4558" w:rsidP="00DA45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8E21" w14:textId="77777777" w:rsidR="00DA4558" w:rsidRPr="00DA4558" w:rsidRDefault="00DA4558" w:rsidP="00D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596F" w14:textId="1B8656E7" w:rsidR="00DA4558" w:rsidRPr="00DA4558" w:rsidRDefault="00DA4558" w:rsidP="00DA4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A455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€ 4</w:t>
            </w:r>
            <w:r w:rsidR="006D397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35</w:t>
            </w:r>
            <w:r w:rsidR="00BA614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</w:t>
            </w:r>
            <w:r w:rsidR="006D397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180</w:t>
            </w:r>
            <w:r w:rsidR="00BA6144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,</w:t>
            </w:r>
            <w:r w:rsidR="006D397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51</w:t>
            </w:r>
          </w:p>
        </w:tc>
      </w:tr>
      <w:tr w:rsidR="00DA4558" w:rsidRPr="00DA4558" w14:paraId="76DF9127" w14:textId="77777777" w:rsidTr="00BA6144">
        <w:trPr>
          <w:trHeight w:val="300"/>
        </w:trPr>
        <w:tc>
          <w:tcPr>
            <w:tcW w:w="4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8CB8" w14:textId="77777777" w:rsidR="00DA4558" w:rsidRPr="00DA4558" w:rsidRDefault="00DA4558" w:rsidP="00DA4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4558">
              <w:rPr>
                <w:rFonts w:ascii="Calibri" w:eastAsia="Times New Roman" w:hAnsi="Calibri" w:cs="Calibri"/>
                <w:color w:val="000000"/>
                <w:lang w:eastAsia="it-IT"/>
              </w:rPr>
              <w:t>SOCI LAVORATORI DIPENDENTI CCNL UNEBA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6DC6" w14:textId="05BA5666" w:rsidR="00DA4558" w:rsidRPr="00DA4558" w:rsidRDefault="00DA4558" w:rsidP="00DA4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455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="00BA6144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  <w:r w:rsidR="006D3978">
              <w:rPr>
                <w:rFonts w:ascii="Calibri" w:eastAsia="Times New Roman" w:hAnsi="Calibri" w:cs="Calibri"/>
                <w:color w:val="000000"/>
                <w:lang w:eastAsia="it-IT"/>
              </w:rPr>
              <w:t>44</w:t>
            </w:r>
            <w:r w:rsidR="00BA6144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="006D3978">
              <w:rPr>
                <w:rFonts w:ascii="Calibri" w:eastAsia="Times New Roman" w:hAnsi="Calibri" w:cs="Calibri"/>
                <w:color w:val="000000"/>
                <w:lang w:eastAsia="it-IT"/>
              </w:rPr>
              <w:t>134</w:t>
            </w:r>
            <w:r w:rsidR="00BA6144">
              <w:rPr>
                <w:rFonts w:ascii="Calibri" w:eastAsia="Times New Roman" w:hAnsi="Calibri" w:cs="Calibri"/>
                <w:color w:val="000000"/>
                <w:lang w:eastAsia="it-IT"/>
              </w:rPr>
              <w:t>,</w:t>
            </w:r>
            <w:r w:rsidR="006D3978">
              <w:rPr>
                <w:rFonts w:ascii="Calibri" w:eastAsia="Times New Roman" w:hAnsi="Calibri" w:cs="Calibri"/>
                <w:color w:val="000000"/>
                <w:lang w:eastAsia="it-IT"/>
              </w:rPr>
              <w:t>76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133B" w14:textId="77777777" w:rsidR="00DA4558" w:rsidRPr="00DA4558" w:rsidRDefault="00DA4558" w:rsidP="00DA4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DA4558" w:rsidRPr="00DA4558" w14:paraId="77633BCA" w14:textId="77777777" w:rsidTr="00BA6144">
        <w:trPr>
          <w:trHeight w:val="300"/>
        </w:trPr>
        <w:tc>
          <w:tcPr>
            <w:tcW w:w="4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7362" w14:textId="5D209555" w:rsidR="00DA4558" w:rsidRPr="00DA4558" w:rsidRDefault="00DA4558" w:rsidP="00DA4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455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Nr. 04 </w:t>
            </w:r>
            <w:r w:rsidR="002D767F">
              <w:rPr>
                <w:rFonts w:ascii="Calibri" w:eastAsia="Times New Roman" w:hAnsi="Calibri" w:cs="Calibri"/>
                <w:color w:val="000000"/>
                <w:lang w:eastAsia="it-IT"/>
              </w:rPr>
              <w:t>Responsabili</w:t>
            </w:r>
            <w:r w:rsidRPr="00DA455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di Struttura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7E4C" w14:textId="77777777" w:rsidR="00DA4558" w:rsidRPr="00DA4558" w:rsidRDefault="00DA4558" w:rsidP="00DA4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01A6" w14:textId="45BCD582" w:rsidR="00DA4558" w:rsidRPr="00DA4558" w:rsidRDefault="00DA4558" w:rsidP="00DA4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4558">
              <w:rPr>
                <w:rFonts w:ascii="Calibri" w:eastAsia="Times New Roman" w:hAnsi="Calibri" w:cs="Calibri"/>
                <w:color w:val="000000"/>
                <w:lang w:eastAsia="it-IT"/>
              </w:rPr>
              <w:t>€ 1</w:t>
            </w:r>
            <w:r w:rsidR="006D3978">
              <w:rPr>
                <w:rFonts w:ascii="Calibri" w:eastAsia="Times New Roman" w:hAnsi="Calibri" w:cs="Calibri"/>
                <w:color w:val="000000"/>
                <w:lang w:eastAsia="it-IT"/>
              </w:rPr>
              <w:t>51</w:t>
            </w:r>
            <w:r w:rsidR="00BA6144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="006D3978">
              <w:rPr>
                <w:rFonts w:ascii="Calibri" w:eastAsia="Times New Roman" w:hAnsi="Calibri" w:cs="Calibri"/>
                <w:color w:val="000000"/>
                <w:lang w:eastAsia="it-IT"/>
              </w:rPr>
              <w:t>088</w:t>
            </w:r>
            <w:r w:rsidR="00BA6144">
              <w:rPr>
                <w:rFonts w:ascii="Calibri" w:eastAsia="Times New Roman" w:hAnsi="Calibri" w:cs="Calibri"/>
                <w:color w:val="000000"/>
                <w:lang w:eastAsia="it-IT"/>
              </w:rPr>
              <w:t>,</w:t>
            </w:r>
            <w:r w:rsidR="006D3978">
              <w:rPr>
                <w:rFonts w:ascii="Calibri" w:eastAsia="Times New Roman" w:hAnsi="Calibri" w:cs="Calibri"/>
                <w:color w:val="000000"/>
                <w:lang w:eastAsia="it-IT"/>
              </w:rPr>
              <w:t>75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278D" w14:textId="77777777" w:rsidR="00DA4558" w:rsidRPr="00DA4558" w:rsidRDefault="00DA4558" w:rsidP="00DA4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DA4558" w:rsidRPr="00DA4558" w14:paraId="26D1BCC3" w14:textId="77777777" w:rsidTr="00BA6144">
        <w:trPr>
          <w:trHeight w:val="300"/>
        </w:trPr>
        <w:tc>
          <w:tcPr>
            <w:tcW w:w="4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9FFB" w14:textId="77777777" w:rsidR="00DA4558" w:rsidRPr="00DA4558" w:rsidRDefault="00DA4558" w:rsidP="00DA4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455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Nr. 02 Responsabili amministrativi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33BA" w14:textId="77777777" w:rsidR="00DA4558" w:rsidRPr="00DA4558" w:rsidRDefault="00DA4558" w:rsidP="00DA4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54B6" w14:textId="584DE168" w:rsidR="00DA4558" w:rsidRPr="00DA4558" w:rsidRDefault="00DA4558" w:rsidP="00DA4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455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="006D3978">
              <w:rPr>
                <w:rFonts w:ascii="Calibri" w:eastAsia="Times New Roman" w:hAnsi="Calibri" w:cs="Calibri"/>
                <w:color w:val="000000"/>
                <w:lang w:eastAsia="it-IT"/>
              </w:rPr>
              <w:t>72</w:t>
            </w:r>
            <w:r w:rsidRPr="00DA4558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="006D3978">
              <w:rPr>
                <w:rFonts w:ascii="Calibri" w:eastAsia="Times New Roman" w:hAnsi="Calibri" w:cs="Calibri"/>
                <w:color w:val="000000"/>
                <w:lang w:eastAsia="it-IT"/>
              </w:rPr>
              <w:t>042,55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CAC5" w14:textId="77777777" w:rsidR="00DA4558" w:rsidRPr="00DA4558" w:rsidRDefault="00DA4558" w:rsidP="00DA4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DA4558" w:rsidRPr="00DA4558" w14:paraId="3C6FE3BA" w14:textId="77777777" w:rsidTr="00BA6144">
        <w:trPr>
          <w:trHeight w:val="300"/>
        </w:trPr>
        <w:tc>
          <w:tcPr>
            <w:tcW w:w="4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4C78" w14:textId="77777777" w:rsidR="00DA4558" w:rsidRPr="00DA4558" w:rsidRDefault="00DA4558" w:rsidP="00DA4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4558">
              <w:rPr>
                <w:rFonts w:ascii="Calibri" w:eastAsia="Times New Roman" w:hAnsi="Calibri" w:cs="Calibri"/>
                <w:color w:val="000000"/>
                <w:lang w:eastAsia="it-IT"/>
              </w:rPr>
              <w:t>Nr. 01 Responsabile qualità e accreditamento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8A4F" w14:textId="272B84B1" w:rsidR="00DA4558" w:rsidRPr="00DA4558" w:rsidRDefault="00DA4558" w:rsidP="00DA4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4558">
              <w:rPr>
                <w:rFonts w:ascii="Calibri" w:eastAsia="Times New Roman" w:hAnsi="Calibri" w:cs="Calibri"/>
                <w:color w:val="000000"/>
                <w:lang w:eastAsia="it-IT"/>
              </w:rPr>
              <w:t>€ 18.</w:t>
            </w:r>
            <w:r w:rsidR="006D3978">
              <w:rPr>
                <w:rFonts w:ascii="Calibri" w:eastAsia="Times New Roman" w:hAnsi="Calibri" w:cs="Calibri"/>
                <w:color w:val="000000"/>
                <w:lang w:eastAsia="it-IT"/>
              </w:rPr>
              <w:t>794</w:t>
            </w:r>
            <w:r w:rsidR="00BA6144">
              <w:rPr>
                <w:rFonts w:ascii="Calibri" w:eastAsia="Times New Roman" w:hAnsi="Calibri" w:cs="Calibri"/>
                <w:color w:val="000000"/>
                <w:lang w:eastAsia="it-IT"/>
              </w:rPr>
              <w:t>,</w:t>
            </w:r>
            <w:r w:rsidR="006D3978">
              <w:rPr>
                <w:rFonts w:ascii="Calibri" w:eastAsia="Times New Roman" w:hAnsi="Calibri" w:cs="Calibri"/>
                <w:color w:val="000000"/>
                <w:lang w:eastAsia="it-IT"/>
              </w:rPr>
              <w:t>77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D60F" w14:textId="77777777" w:rsidR="00DA4558" w:rsidRPr="00DA4558" w:rsidRDefault="00DA4558" w:rsidP="00DA4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DA4558" w:rsidRPr="00DA4558" w14:paraId="493E74E9" w14:textId="77777777" w:rsidTr="00BA6144">
        <w:trPr>
          <w:trHeight w:val="300"/>
        </w:trPr>
        <w:tc>
          <w:tcPr>
            <w:tcW w:w="3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2E2A" w14:textId="77777777" w:rsidR="00DA4558" w:rsidRPr="00DA4558" w:rsidRDefault="00DA4558" w:rsidP="00DA4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4558">
              <w:rPr>
                <w:rFonts w:ascii="Calibri" w:eastAsia="Times New Roman" w:hAnsi="Calibri" w:cs="Calibri"/>
                <w:color w:val="000000"/>
                <w:lang w:eastAsia="it-IT"/>
              </w:rPr>
              <w:t>Nr. 01 direttore Sanitario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C1B2" w14:textId="77777777" w:rsidR="00DA4558" w:rsidRPr="00DA4558" w:rsidRDefault="00DA4558" w:rsidP="00DA4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AB98" w14:textId="77777777" w:rsidR="00DA4558" w:rsidRPr="00DA4558" w:rsidRDefault="00DA4558" w:rsidP="00D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CFA5" w14:textId="51F50E4B" w:rsidR="00DA4558" w:rsidRPr="00DA4558" w:rsidRDefault="00DA4558" w:rsidP="00DA4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4558">
              <w:rPr>
                <w:rFonts w:ascii="Calibri" w:eastAsia="Times New Roman" w:hAnsi="Calibri" w:cs="Calibri"/>
                <w:color w:val="000000"/>
                <w:lang w:eastAsia="it-IT"/>
              </w:rPr>
              <w:t>€ 3</w:t>
            </w:r>
            <w:r w:rsidR="006D3978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  <w:r w:rsidR="00BA6144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="006D3978">
              <w:rPr>
                <w:rFonts w:ascii="Calibri" w:eastAsia="Times New Roman" w:hAnsi="Calibri" w:cs="Calibri"/>
                <w:color w:val="000000"/>
                <w:lang w:eastAsia="it-IT"/>
              </w:rPr>
              <w:t>563</w:t>
            </w:r>
            <w:r w:rsidR="00BA6144">
              <w:rPr>
                <w:rFonts w:ascii="Calibri" w:eastAsia="Times New Roman" w:hAnsi="Calibri" w:cs="Calibri"/>
                <w:color w:val="000000"/>
                <w:lang w:eastAsia="it-IT"/>
              </w:rPr>
              <w:t>,</w:t>
            </w:r>
            <w:r w:rsidR="00286EE0">
              <w:rPr>
                <w:rFonts w:ascii="Calibri" w:eastAsia="Times New Roman" w:hAnsi="Calibri" w:cs="Calibri"/>
                <w:color w:val="000000"/>
                <w:lang w:eastAsia="it-IT"/>
              </w:rPr>
              <w:t>67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B63A" w14:textId="77777777" w:rsidR="00DA4558" w:rsidRPr="00DA4558" w:rsidRDefault="00DA4558" w:rsidP="00DA4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DA4558" w:rsidRPr="00DA4558" w14:paraId="140CF9B6" w14:textId="77777777" w:rsidTr="00BA6144">
        <w:trPr>
          <w:trHeight w:val="300"/>
        </w:trPr>
        <w:tc>
          <w:tcPr>
            <w:tcW w:w="4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DE11" w14:textId="77777777" w:rsidR="00DA4558" w:rsidRPr="00DA4558" w:rsidRDefault="00DA4558" w:rsidP="00DA4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4558">
              <w:rPr>
                <w:rFonts w:ascii="Calibri" w:eastAsia="Times New Roman" w:hAnsi="Calibri" w:cs="Calibri"/>
                <w:color w:val="000000"/>
                <w:lang w:eastAsia="it-IT"/>
              </w:rPr>
              <w:t>Nr. 01 dipendente amministrativo 1° livello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20B2" w14:textId="2B373FEF" w:rsidR="00DA4558" w:rsidRPr="00DA4558" w:rsidRDefault="00DA4558" w:rsidP="00DA4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455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="00286EE0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  <w:r w:rsidRPr="00DA4558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="00286EE0">
              <w:rPr>
                <w:rFonts w:ascii="Calibri" w:eastAsia="Times New Roman" w:hAnsi="Calibri" w:cs="Calibri"/>
                <w:color w:val="000000"/>
                <w:lang w:eastAsia="it-IT"/>
              </w:rPr>
              <w:t>530</w:t>
            </w:r>
            <w:r w:rsidR="00BA6144">
              <w:rPr>
                <w:rFonts w:ascii="Calibri" w:eastAsia="Times New Roman" w:hAnsi="Calibri" w:cs="Calibri"/>
                <w:color w:val="000000"/>
                <w:lang w:eastAsia="it-IT"/>
              </w:rPr>
              <w:t>,</w:t>
            </w:r>
            <w:r w:rsidR="00286EE0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2381" w14:textId="77777777" w:rsidR="00DA4558" w:rsidRPr="00DA4558" w:rsidRDefault="00DA4558" w:rsidP="00DA4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DA4558" w:rsidRPr="00DA4558" w14:paraId="10208295" w14:textId="77777777" w:rsidTr="00BA6144">
        <w:trPr>
          <w:trHeight w:val="300"/>
        </w:trPr>
        <w:tc>
          <w:tcPr>
            <w:tcW w:w="4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79AE" w14:textId="77777777" w:rsidR="00DA4558" w:rsidRPr="00DA4558" w:rsidRDefault="00DA4558" w:rsidP="00DA4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4558">
              <w:rPr>
                <w:rFonts w:ascii="Calibri" w:eastAsia="Times New Roman" w:hAnsi="Calibri" w:cs="Calibri"/>
                <w:color w:val="000000"/>
                <w:lang w:eastAsia="it-IT"/>
              </w:rPr>
              <w:t>Nr. 02 dipendenti amministrativi 2° livello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FBC1" w14:textId="4AA0970C" w:rsidR="00DA4558" w:rsidRPr="00DA4558" w:rsidRDefault="00DA4558" w:rsidP="00DA4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4558">
              <w:rPr>
                <w:rFonts w:ascii="Calibri" w:eastAsia="Times New Roman" w:hAnsi="Calibri" w:cs="Calibri"/>
                <w:color w:val="000000"/>
                <w:lang w:eastAsia="it-IT"/>
              </w:rPr>
              <w:t>€ 3</w:t>
            </w:r>
            <w:r w:rsidR="00286EE0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  <w:r w:rsidR="00BA6144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="00286EE0">
              <w:rPr>
                <w:rFonts w:ascii="Calibri" w:eastAsia="Times New Roman" w:hAnsi="Calibri" w:cs="Calibri"/>
                <w:color w:val="000000"/>
                <w:lang w:eastAsia="it-IT"/>
              </w:rPr>
              <w:t>114</w:t>
            </w:r>
            <w:r w:rsidR="00BA6144">
              <w:rPr>
                <w:rFonts w:ascii="Calibri" w:eastAsia="Times New Roman" w:hAnsi="Calibri" w:cs="Calibri"/>
                <w:color w:val="000000"/>
                <w:lang w:eastAsia="it-IT"/>
              </w:rPr>
              <w:t>,</w:t>
            </w:r>
            <w:r w:rsidR="00286EE0">
              <w:rPr>
                <w:rFonts w:ascii="Calibri" w:eastAsia="Times New Roman" w:hAnsi="Calibri" w:cs="Calibri"/>
                <w:color w:val="000000"/>
                <w:lang w:eastAsia="it-IT"/>
              </w:rPr>
              <w:t>87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D209" w14:textId="77777777" w:rsidR="00DA4558" w:rsidRPr="00DA4558" w:rsidRDefault="00DA4558" w:rsidP="00DA4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DA4558" w:rsidRPr="00DA4558" w14:paraId="3E90D382" w14:textId="77777777" w:rsidTr="00BA6144">
        <w:trPr>
          <w:trHeight w:val="300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5A68" w14:textId="77777777" w:rsidR="00DA4558" w:rsidRPr="00DA4558" w:rsidRDefault="00DA4558" w:rsidP="00D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1E2C" w14:textId="77777777" w:rsidR="00DA4558" w:rsidRPr="00DA4558" w:rsidRDefault="00DA4558" w:rsidP="00D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6862" w14:textId="77777777" w:rsidR="00DA4558" w:rsidRPr="00DA4558" w:rsidRDefault="00DA4558" w:rsidP="00D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4EBF" w14:textId="77777777" w:rsidR="00DA4558" w:rsidRPr="00DA4558" w:rsidRDefault="00DA4558" w:rsidP="00D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B260" w14:textId="77777777" w:rsidR="00DA4558" w:rsidRPr="00DA4558" w:rsidRDefault="00DA4558" w:rsidP="00D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0788" w14:textId="77777777" w:rsidR="00DA4558" w:rsidRPr="00DA4558" w:rsidRDefault="00DA4558" w:rsidP="00D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4558" w:rsidRPr="00DA4558" w14:paraId="678003C4" w14:textId="77777777" w:rsidTr="00BA6144">
        <w:trPr>
          <w:trHeight w:val="300"/>
        </w:trPr>
        <w:tc>
          <w:tcPr>
            <w:tcW w:w="4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F9AB" w14:textId="77777777" w:rsidR="00DA4558" w:rsidRPr="00DA4558" w:rsidRDefault="00DA4558" w:rsidP="00DA4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4558">
              <w:rPr>
                <w:rFonts w:ascii="Calibri" w:eastAsia="Times New Roman" w:hAnsi="Calibri" w:cs="Calibri"/>
                <w:color w:val="000000"/>
                <w:lang w:eastAsia="it-IT"/>
              </w:rPr>
              <w:t>SOCI FORNITORI DI SERVIZI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EDFD" w14:textId="77777777" w:rsidR="00DA4558" w:rsidRPr="00DA4558" w:rsidRDefault="00DA4558" w:rsidP="00DA4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2C6B8" w14:textId="3938494B" w:rsidR="00DA4558" w:rsidRPr="00DA4558" w:rsidRDefault="00DA4558" w:rsidP="00DA4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455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="00286EE0">
              <w:rPr>
                <w:rFonts w:ascii="Calibri" w:eastAsia="Times New Roman" w:hAnsi="Calibri" w:cs="Calibri"/>
                <w:color w:val="000000"/>
                <w:lang w:eastAsia="it-IT"/>
              </w:rPr>
              <w:t>91</w:t>
            </w:r>
            <w:r w:rsidR="00BA6144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="00286EE0">
              <w:rPr>
                <w:rFonts w:ascii="Calibri" w:eastAsia="Times New Roman" w:hAnsi="Calibri" w:cs="Calibri"/>
                <w:color w:val="000000"/>
                <w:lang w:eastAsia="it-IT"/>
              </w:rPr>
              <w:t>045</w:t>
            </w:r>
            <w:r w:rsidR="00BA6144">
              <w:rPr>
                <w:rFonts w:ascii="Calibri" w:eastAsia="Times New Roman" w:hAnsi="Calibri" w:cs="Calibri"/>
                <w:color w:val="000000"/>
                <w:lang w:eastAsia="it-IT"/>
              </w:rPr>
              <w:t>,</w:t>
            </w:r>
            <w:r w:rsidR="00286EE0">
              <w:rPr>
                <w:rFonts w:ascii="Calibri" w:eastAsia="Times New Roman" w:hAnsi="Calibri" w:cs="Calibri"/>
                <w:color w:val="000000"/>
                <w:lang w:eastAsia="it-IT"/>
              </w:rPr>
              <w:t>75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6971" w14:textId="77777777" w:rsidR="00DA4558" w:rsidRPr="00DA4558" w:rsidRDefault="00DA4558" w:rsidP="00DA4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DA4558" w:rsidRPr="00DA4558" w14:paraId="4B1AF1C3" w14:textId="77777777" w:rsidTr="00BA6144">
        <w:trPr>
          <w:trHeight w:val="300"/>
        </w:trPr>
        <w:tc>
          <w:tcPr>
            <w:tcW w:w="4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6FBD" w14:textId="77777777" w:rsidR="00DA4558" w:rsidRPr="00DA4558" w:rsidRDefault="00DA4558" w:rsidP="00DA4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4558">
              <w:rPr>
                <w:rFonts w:ascii="Calibri" w:eastAsia="Times New Roman" w:hAnsi="Calibri" w:cs="Calibri"/>
                <w:color w:val="000000"/>
                <w:lang w:eastAsia="it-IT"/>
              </w:rPr>
              <w:t>Nr. 01 Responsabile Sanitario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70F7" w14:textId="77777777" w:rsidR="00DA4558" w:rsidRPr="00DA4558" w:rsidRDefault="00DA4558" w:rsidP="00DA4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7C43" w14:textId="22E2E1E0" w:rsidR="00DA4558" w:rsidRPr="00DA4558" w:rsidRDefault="00DA4558" w:rsidP="00DA4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455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€ </w:t>
            </w:r>
            <w:r w:rsidR="00286EE0">
              <w:rPr>
                <w:rFonts w:ascii="Calibri" w:eastAsia="Times New Roman" w:hAnsi="Calibri" w:cs="Calibri"/>
                <w:color w:val="000000"/>
                <w:lang w:eastAsia="it-IT"/>
              </w:rPr>
              <w:t>64</w:t>
            </w:r>
            <w:r w:rsidRPr="00DA4558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="00286EE0">
              <w:rPr>
                <w:rFonts w:ascii="Calibri" w:eastAsia="Times New Roman" w:hAnsi="Calibri" w:cs="Calibri"/>
                <w:color w:val="000000"/>
                <w:lang w:eastAsia="it-IT"/>
              </w:rPr>
              <w:t>405</w:t>
            </w:r>
            <w:r w:rsidR="00BA6144">
              <w:rPr>
                <w:rFonts w:ascii="Calibri" w:eastAsia="Times New Roman" w:hAnsi="Calibri" w:cs="Calibri"/>
                <w:color w:val="000000"/>
                <w:lang w:eastAsia="it-IT"/>
              </w:rPr>
              <w:t>,</w:t>
            </w:r>
            <w:r w:rsidR="00286EE0">
              <w:rPr>
                <w:rFonts w:ascii="Calibri" w:eastAsia="Times New Roman" w:hAnsi="Calibri" w:cs="Calibri"/>
                <w:color w:val="000000"/>
                <w:lang w:eastAsia="it-IT"/>
              </w:rPr>
              <w:t>75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E996" w14:textId="77777777" w:rsidR="00DA4558" w:rsidRPr="00DA4558" w:rsidRDefault="00DA4558" w:rsidP="00DA4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DA4558" w:rsidRPr="00DA4558" w14:paraId="0D1A95B7" w14:textId="77777777" w:rsidTr="00BA6144">
        <w:trPr>
          <w:trHeight w:val="300"/>
        </w:trPr>
        <w:tc>
          <w:tcPr>
            <w:tcW w:w="3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A206" w14:textId="6F4178F5" w:rsidR="00DA4558" w:rsidRPr="00DA4558" w:rsidRDefault="00DA4558" w:rsidP="00DA4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455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Nr. 01 </w:t>
            </w:r>
            <w:r w:rsidR="002D767F">
              <w:rPr>
                <w:rFonts w:ascii="Calibri" w:eastAsia="Times New Roman" w:hAnsi="Calibri" w:cs="Calibri"/>
                <w:color w:val="000000"/>
                <w:lang w:eastAsia="it-IT"/>
              </w:rPr>
              <w:t>Agente Assicuratore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8305" w14:textId="77777777" w:rsidR="00DA4558" w:rsidRPr="00DA4558" w:rsidRDefault="00DA4558" w:rsidP="00DA45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0B31" w14:textId="77777777" w:rsidR="00DA4558" w:rsidRPr="00DA4558" w:rsidRDefault="00DA4558" w:rsidP="00DA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2F5E" w14:textId="513CF771" w:rsidR="00DA4558" w:rsidRPr="00DA4558" w:rsidRDefault="00DA4558" w:rsidP="00DA4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4558">
              <w:rPr>
                <w:rFonts w:ascii="Calibri" w:eastAsia="Times New Roman" w:hAnsi="Calibri" w:cs="Calibri"/>
                <w:color w:val="000000"/>
                <w:lang w:eastAsia="it-IT"/>
              </w:rPr>
              <w:t>€ 1</w:t>
            </w:r>
            <w:r w:rsidR="00286EE0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  <w:r w:rsidR="00606241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  <w:r w:rsidR="00286EE0">
              <w:rPr>
                <w:rFonts w:ascii="Calibri" w:eastAsia="Times New Roman" w:hAnsi="Calibri" w:cs="Calibri"/>
                <w:color w:val="000000"/>
                <w:lang w:eastAsia="it-IT"/>
              </w:rPr>
              <w:t>773</w:t>
            </w:r>
            <w:r w:rsidR="00606241">
              <w:rPr>
                <w:rFonts w:ascii="Calibri" w:eastAsia="Times New Roman" w:hAnsi="Calibri" w:cs="Calibri"/>
                <w:color w:val="000000"/>
                <w:lang w:eastAsia="it-IT"/>
              </w:rPr>
              <w:t>,</w:t>
            </w:r>
            <w:r w:rsidR="00286EE0">
              <w:rPr>
                <w:rFonts w:ascii="Calibri" w:eastAsia="Times New Roman" w:hAnsi="Calibri" w:cs="Calibri"/>
                <w:color w:val="000000"/>
                <w:lang w:eastAsia="it-IT"/>
              </w:rPr>
              <w:t>00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02EA" w14:textId="77777777" w:rsidR="00DA4558" w:rsidRPr="00DA4558" w:rsidRDefault="00DA4558" w:rsidP="00DA45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14:paraId="1810DCC2" w14:textId="3434D679" w:rsidR="00DA4558" w:rsidRPr="00A73CEF" w:rsidRDefault="00A73CEF" w:rsidP="00A73CEF">
      <w:pPr>
        <w:pStyle w:val="NormaleWeb"/>
        <w:spacing w:before="0" w:beforeAutospacing="0" w:after="0" w:afterAutospacing="0"/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</w:pPr>
      <w:r w:rsidRPr="00A73CEF">
        <w:rPr>
          <w:rStyle w:val="Enfasigrassetto"/>
          <w:rFonts w:asciiTheme="minorHAnsi" w:hAnsiTheme="minorHAnsi" w:cstheme="minorHAnsi"/>
          <w:sz w:val="22"/>
          <w:szCs w:val="22"/>
        </w:rPr>
        <w:t xml:space="preserve"> </w:t>
      </w:r>
      <w:r w:rsidRPr="00A73CEF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 xml:space="preserve">Nr. 01 Medico </w:t>
      </w:r>
      <w:r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>Psichiatra</w:t>
      </w:r>
      <w:r w:rsidRPr="00A73CEF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A73CEF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A73CEF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A73CEF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ab/>
        <w:t xml:space="preserve"> € </w:t>
      </w:r>
      <w:r w:rsidR="00286EE0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3B16D6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286EE0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 xml:space="preserve"> 8</w:t>
      </w:r>
      <w:r w:rsidR="00606241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="00286EE0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>867</w:t>
      </w:r>
      <w:r w:rsidR="00606241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="00286EE0">
        <w:rPr>
          <w:rStyle w:val="Enfasigrassetto"/>
          <w:rFonts w:asciiTheme="minorHAnsi" w:hAnsiTheme="minorHAnsi" w:cstheme="minorHAnsi"/>
          <w:b w:val="0"/>
          <w:bCs w:val="0"/>
          <w:sz w:val="22"/>
          <w:szCs w:val="22"/>
        </w:rPr>
        <w:t>00</w:t>
      </w:r>
    </w:p>
    <w:sectPr w:rsidR="00DA4558" w:rsidRPr="00A73CEF" w:rsidSect="00C35F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325"/>
    <w:rsid w:val="0008005F"/>
    <w:rsid w:val="00286EE0"/>
    <w:rsid w:val="002D767F"/>
    <w:rsid w:val="003B16D6"/>
    <w:rsid w:val="005E007E"/>
    <w:rsid w:val="00606241"/>
    <w:rsid w:val="006D3978"/>
    <w:rsid w:val="00775325"/>
    <w:rsid w:val="00A73CEF"/>
    <w:rsid w:val="00BA6144"/>
    <w:rsid w:val="00BE6061"/>
    <w:rsid w:val="00C35F21"/>
    <w:rsid w:val="00DA4558"/>
    <w:rsid w:val="00F7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B036B"/>
  <w15:chartTrackingRefBased/>
  <w15:docId w15:val="{46770B4E-B982-429E-BA0E-4940575F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35F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75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775325"/>
  </w:style>
  <w:style w:type="character" w:styleId="Enfasigrassetto">
    <w:name w:val="Strong"/>
    <w:basedOn w:val="Carpredefinitoparagrafo"/>
    <w:uiPriority w:val="22"/>
    <w:qFormat/>
    <w:rsid w:val="007753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4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</dc:creator>
  <cp:keywords/>
  <dc:description/>
  <cp:lastModifiedBy>erika pitzalis</cp:lastModifiedBy>
  <cp:revision>3</cp:revision>
  <dcterms:created xsi:type="dcterms:W3CDTF">2023-06-19T15:02:00Z</dcterms:created>
  <dcterms:modified xsi:type="dcterms:W3CDTF">2023-06-19T15:03:00Z</dcterms:modified>
</cp:coreProperties>
</file>